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0" w:before="15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Programa empresas de manutenção Sulgás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Razão Social: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Fantasia: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CNPJ:</w:t>
        <w:tab/>
        <w:tab/>
        <w:tab/>
        <w:tab/>
        <w:tab/>
        <w:tab/>
        <w:t xml:space="preserve">Inscrição Estadual: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Endereço:</w:t>
        <w:tab/>
        <w:tab/>
        <w:tab/>
        <w:tab/>
        <w:tab/>
        <w:tab/>
        <w:tab/>
        <w:t xml:space="preserve">Bairro: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Cidade:</w:t>
        <w:tab/>
        <w:tab/>
        <w:tab/>
        <w:tab/>
        <w:tab/>
        <w:t xml:space="preserve">CEP: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e celular: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 de home page: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Empresa cadastrada no Google?</w:t>
        <w:tab/>
        <w:t xml:space="preserve">(   ) Sim</w:t>
        <w:tab/>
        <w:t xml:space="preserve">(   ) Não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Responsável da empresa:</w:t>
        <w:tab/>
        <w:tab/>
        <w:tab/>
        <w:tab/>
        <w:t xml:space="preserve">Cargo/função: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Registro da empresa no Conselho Profissional:</w:t>
        <w:tab/>
        <w:tab/>
        <w:tab/>
        <w:t xml:space="preserve">N° do registro: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Responsáveis técnicos: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Autorizo a Sulgás divulgar os dados de cadastro da empresa nos seus canais de comunicação.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Serviços realizados pela empresa</w:t>
      </w:r>
    </w:p>
    <w:tbl>
      <w:tblPr>
        <w:tblStyle w:val="Table1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44"/>
        <w:gridCol w:w="4536"/>
        <w:tblGridChange w:id="0">
          <w:tblGrid>
            <w:gridCol w:w="4644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Projeto/ Execução/ adequação de rede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Teste estanqueidade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Inspeção por vazamento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Instalação/ conversão de aparelho/ assistência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Manutenção Periódica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Fornecimento/ instalação de medidores e reguladores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Medição individual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Instalação e manutenção Caldeira</w:t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estabelecimento:  (  ) Residencial</w:t>
        <w:tab/>
        <w:tab/>
        <w:tab/>
        <w:t xml:space="preserve">(  ) Comercial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Horário de atendimento:   (  ) horário comercial</w:t>
        <w:tab/>
        <w:tab/>
        <w:t xml:space="preserve">(  ) 24h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Região de atendimento: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POA e Região metropolitana    (  )Vale do Taquari    (  ) Serra    (  ) Hortênsias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Manifesto por meio dessa ficha de cadastro meu interesse em fazer parte do Programa de Empresas de Manutenção Mercado Urbano da Sulgás como credenciada e autorizo a divulgação das informações de contato da empresa nos seus meios de comunicação.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Porto Alegre, ___ de ________________ de _____.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  <w:tab/>
        <w:tab/>
        <w:t xml:space="preserve">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responsável Técnico</w:t>
        <w:tab/>
        <w:tab/>
        <w:t xml:space="preserve">Assinatura do responsável pela empresa</w:t>
      </w:r>
    </w:p>
    <w:sectPr>
      <w:headerReference r:id="rId7" w:type="default"/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2540</wp:posOffset>
          </wp:positionV>
          <wp:extent cx="1073150" cy="42608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399" l="8698" r="8286" t="15094"/>
                  <a:stretch>
                    <a:fillRect/>
                  </a:stretch>
                </pic:blipFill>
                <pic:spPr>
                  <a:xfrm>
                    <a:off x="0" y="0"/>
                    <a:ext cx="1073150" cy="426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0670CB"/>
    <w:pPr>
      <w:spacing w:after="0" w:line="240" w:lineRule="auto"/>
    </w:pPr>
    <w:rPr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0670CB"/>
    <w:pPr>
      <w:tabs>
        <w:tab w:val="center" w:pos="4252"/>
        <w:tab w:val="right" w:pos="8504"/>
      </w:tabs>
      <w:spacing w:after="0" w:line="240" w:lineRule="auto"/>
    </w:pPr>
    <w:rPr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locked w:val="1"/>
    <w:rsid w:val="000670CB"/>
    <w:rPr>
      <w:rFonts w:cs="Times New Roman" w:eastAsia="Times New Roman"/>
      <w:lang w:eastAsia="en-US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KINQ7DiMuZs2O0PNaTOq16C2Q==">CgMxLjA4AHIhMWZqZ2JkcG1Pdl9NaExDQjdMRFN4elRSTFNIZ3VkTkVX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2024-06-07T13:29:00Z</dcterms:created>
  <dc:creator>Cristina Kirchof Fraga</dc:creator>
</cp:coreProperties>
</file>